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C9" w:rsidRPr="00F36EC9" w:rsidRDefault="00F36EC9">
      <w:pPr>
        <w:pStyle w:val="ConsPlusNormal"/>
        <w:ind w:firstLine="540"/>
        <w:jc w:val="both"/>
        <w:outlineLvl w:val="0"/>
      </w:pPr>
    </w:p>
    <w:p w:rsidR="00F36EC9" w:rsidRPr="00F36EC9" w:rsidRDefault="00F36EC9">
      <w:pPr>
        <w:pStyle w:val="ConsPlusTitle"/>
        <w:jc w:val="center"/>
        <w:outlineLvl w:val="0"/>
      </w:pPr>
      <w:r w:rsidRPr="00F36EC9">
        <w:t>ПРАВИТЕЛЬСТВО РОССИЙСКОЙ ФЕДЕРАЦИИ</w:t>
      </w:r>
    </w:p>
    <w:p w:rsidR="00F36EC9" w:rsidRPr="00F36EC9" w:rsidRDefault="00F36EC9">
      <w:pPr>
        <w:pStyle w:val="ConsPlusTitle"/>
        <w:jc w:val="center"/>
      </w:pPr>
    </w:p>
    <w:p w:rsidR="00F36EC9" w:rsidRPr="00F36EC9" w:rsidRDefault="00F36EC9">
      <w:pPr>
        <w:pStyle w:val="ConsPlusTitle"/>
        <w:jc w:val="center"/>
      </w:pPr>
      <w:r w:rsidRPr="00F36EC9">
        <w:t>РАСПОРЯЖЕНИЕ</w:t>
      </w:r>
    </w:p>
    <w:p w:rsidR="00F36EC9" w:rsidRPr="00F36EC9" w:rsidRDefault="00F36EC9">
      <w:pPr>
        <w:pStyle w:val="ConsPlusTitle"/>
        <w:jc w:val="center"/>
      </w:pPr>
      <w:r w:rsidRPr="00F36EC9">
        <w:t>от 28 января 2013 г. N 74-р</w:t>
      </w:r>
    </w:p>
    <w:p w:rsidR="00F36EC9" w:rsidRPr="00F36EC9" w:rsidRDefault="00F36E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6EC9" w:rsidRPr="00F36E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Список изменяющих документов</w:t>
            </w:r>
          </w:p>
          <w:p w:rsidR="00F36EC9" w:rsidRPr="00F36EC9" w:rsidRDefault="00F36EC9">
            <w:pPr>
              <w:pStyle w:val="ConsPlusNormal"/>
              <w:jc w:val="center"/>
            </w:pPr>
            <w:proofErr w:type="gramStart"/>
            <w:r w:rsidRPr="00F36EC9">
              <w:t>(в ред. распоряжений Правительства РФ от 22.03.2014 N 430-р,</w:t>
            </w:r>
            <w:proofErr w:type="gramEnd"/>
          </w:p>
          <w:p w:rsidR="00F36EC9" w:rsidRPr="00F36EC9" w:rsidRDefault="00F36EC9">
            <w:pPr>
              <w:pStyle w:val="ConsPlusNormal"/>
              <w:jc w:val="center"/>
            </w:pPr>
            <w:r w:rsidRPr="00F36EC9">
              <w:t>от 23.05.2016 N 986-р, от 22.04.2017 N 774-р, от 30.06.2018 N 1324-р)</w:t>
            </w:r>
          </w:p>
        </w:tc>
      </w:tr>
    </w:tbl>
    <w:p w:rsidR="00F36EC9" w:rsidRPr="00F36EC9" w:rsidRDefault="00F36EC9">
      <w:pPr>
        <w:pStyle w:val="ConsPlusNormal"/>
        <w:jc w:val="center"/>
      </w:pPr>
      <w:bookmarkStart w:id="0" w:name="_GoBack"/>
      <w:bookmarkEnd w:id="0"/>
    </w:p>
    <w:p w:rsidR="00F36EC9" w:rsidRPr="00F36EC9" w:rsidRDefault="00F36EC9">
      <w:pPr>
        <w:pStyle w:val="ConsPlusNormal"/>
        <w:ind w:firstLine="540"/>
        <w:jc w:val="both"/>
      </w:pPr>
      <w:r w:rsidRPr="00F36EC9">
        <w:t>Во исполнение Указа Президента Российской Федерации от 28 июля 2012 г. N 1061 "О праздновании 550-летия основания г. Чебоксары и 100-летия образования Чувашской автономной области":</w:t>
      </w:r>
    </w:p>
    <w:p w:rsidR="00F36EC9" w:rsidRPr="00F36EC9" w:rsidRDefault="00F36EC9">
      <w:pPr>
        <w:pStyle w:val="ConsPlusNormal"/>
        <w:spacing w:before="220"/>
        <w:ind w:firstLine="540"/>
        <w:jc w:val="both"/>
      </w:pPr>
      <w:r w:rsidRPr="00F36EC9">
        <w:t>1. Утвердить прилагаемые:</w:t>
      </w:r>
    </w:p>
    <w:p w:rsidR="00F36EC9" w:rsidRPr="00F36EC9" w:rsidRDefault="00F36EC9">
      <w:pPr>
        <w:pStyle w:val="ConsPlusNormal"/>
        <w:spacing w:before="220"/>
        <w:ind w:firstLine="540"/>
        <w:jc w:val="both"/>
      </w:pPr>
      <w:r w:rsidRPr="00F36EC9">
        <w:t>план основных мероприятий, связанных с подготовкой и проведением празднования 550-летия основания г. Чебоксары;</w:t>
      </w:r>
    </w:p>
    <w:p w:rsidR="00F36EC9" w:rsidRPr="00F36EC9" w:rsidRDefault="00F36EC9">
      <w:pPr>
        <w:pStyle w:val="ConsPlusNormal"/>
        <w:spacing w:before="220"/>
        <w:ind w:firstLine="540"/>
        <w:jc w:val="both"/>
      </w:pPr>
      <w:r w:rsidRPr="00F36EC9">
        <w:t>план основных мероприятий, связанных с подготовкой и проведением празднования 100-летия образования Чувашской автономной области.</w:t>
      </w:r>
    </w:p>
    <w:p w:rsidR="00F36EC9" w:rsidRPr="00F36EC9" w:rsidRDefault="00F36EC9">
      <w:pPr>
        <w:pStyle w:val="ConsPlusNormal"/>
        <w:spacing w:before="220"/>
        <w:ind w:firstLine="540"/>
        <w:jc w:val="both"/>
      </w:pPr>
      <w:r w:rsidRPr="00F36EC9">
        <w:t>2. Федеральным органам исполнительной власти, ответственным за реализацию мероприятий планов, утвержденных настоящим распоряжением (далее - мероприятия), осуществлять их финансирование в пределах средств, предусматриваемых указанным органам в федеральном бюджете на соответствующий период.</w:t>
      </w:r>
    </w:p>
    <w:p w:rsidR="00F36EC9" w:rsidRPr="00F36EC9" w:rsidRDefault="00F36EC9">
      <w:pPr>
        <w:pStyle w:val="ConsPlusNormal"/>
        <w:spacing w:before="220"/>
        <w:ind w:firstLine="540"/>
        <w:jc w:val="both"/>
      </w:pPr>
      <w:r w:rsidRPr="00F36EC9">
        <w:t>3. Рекомендовать органам исполнительной власти субъектов Российской Федерации и органам местного самоуправления принять участие в подготовке и проведении празднования 550-летия основания г. Чебоксары и 100-летия образования Чувашской автономной области.</w:t>
      </w:r>
    </w:p>
    <w:p w:rsidR="00F36EC9" w:rsidRPr="00F36EC9" w:rsidRDefault="00F36EC9">
      <w:pPr>
        <w:pStyle w:val="ConsPlusNormal"/>
        <w:spacing w:before="220"/>
        <w:ind w:firstLine="540"/>
        <w:jc w:val="both"/>
      </w:pPr>
      <w:r w:rsidRPr="00F36EC9">
        <w:t xml:space="preserve">4. </w:t>
      </w:r>
      <w:proofErr w:type="spellStart"/>
      <w:r w:rsidRPr="00F36EC9">
        <w:t>Минкомсвязи</w:t>
      </w:r>
      <w:proofErr w:type="spellEnd"/>
      <w:r w:rsidRPr="00F36EC9">
        <w:t xml:space="preserve"> России оказывать содействие Кабинету Министров Чувашской Республики в освещении в государственных средствах массовой информации мероприятий.</w:t>
      </w:r>
    </w:p>
    <w:p w:rsidR="00F36EC9" w:rsidRPr="00F36EC9" w:rsidRDefault="00F36EC9">
      <w:pPr>
        <w:pStyle w:val="ConsPlusNormal"/>
        <w:spacing w:before="220"/>
        <w:ind w:firstLine="540"/>
        <w:jc w:val="both"/>
      </w:pPr>
      <w:r w:rsidRPr="00F36EC9">
        <w:t>5. Кабинету Министров Чувашской Республики ежегодно, до 1 февраля года, следующего за отчетным годом, представлять доклад о ходе реализации мероприятий в организационный комитет по подготовке и проведению празднования 550-летия основания г. Чебоксары и 100-летия образования Чувашской автономной области.</w:t>
      </w:r>
    </w:p>
    <w:p w:rsidR="00F36EC9" w:rsidRPr="00F36EC9" w:rsidRDefault="00F36EC9">
      <w:pPr>
        <w:pStyle w:val="ConsPlusNormal"/>
        <w:spacing w:before="220"/>
        <w:ind w:firstLine="540"/>
        <w:jc w:val="both"/>
      </w:pPr>
      <w:r w:rsidRPr="00F36EC9">
        <w:t>6. Федеральным органам исполнительной власти осуществить подготовку к празднованию 550-летия основания г. Чебоксары и 100-летия образования Чувашской автономной области зданий и сооружений, расположенных в Чувашской Республике и закрепленных на праве хозяйственного ведения или оперативного управления за федеральными государственными унитарными предприятиями и федеральными государственными учреждениями, находящимися в ведении указанных органов.</w:t>
      </w:r>
    </w:p>
    <w:p w:rsidR="00F36EC9" w:rsidRPr="00F36EC9" w:rsidRDefault="00F36EC9">
      <w:pPr>
        <w:pStyle w:val="ConsPlusNormal"/>
        <w:ind w:firstLine="540"/>
        <w:jc w:val="both"/>
      </w:pPr>
    </w:p>
    <w:p w:rsidR="00F36EC9" w:rsidRPr="00F36EC9" w:rsidRDefault="00F36EC9">
      <w:pPr>
        <w:pStyle w:val="ConsPlusNormal"/>
        <w:jc w:val="right"/>
      </w:pPr>
      <w:r w:rsidRPr="00F36EC9">
        <w:t>Председатель Правительства</w:t>
      </w:r>
    </w:p>
    <w:p w:rsidR="00F36EC9" w:rsidRPr="00F36EC9" w:rsidRDefault="00F36EC9">
      <w:pPr>
        <w:pStyle w:val="ConsPlusNormal"/>
        <w:jc w:val="right"/>
      </w:pPr>
      <w:r w:rsidRPr="00F36EC9">
        <w:t>Российской Федерации</w:t>
      </w:r>
    </w:p>
    <w:p w:rsidR="00F36EC9" w:rsidRPr="00F36EC9" w:rsidRDefault="00F36EC9">
      <w:pPr>
        <w:pStyle w:val="ConsPlusNormal"/>
        <w:jc w:val="right"/>
      </w:pPr>
      <w:r w:rsidRPr="00F36EC9">
        <w:t>Д.МЕДВЕДЕВ</w:t>
      </w:r>
    </w:p>
    <w:p w:rsidR="00F36EC9" w:rsidRPr="00F36EC9" w:rsidRDefault="00F36EC9">
      <w:pPr>
        <w:pStyle w:val="ConsPlusNormal"/>
        <w:jc w:val="right"/>
      </w:pPr>
    </w:p>
    <w:p w:rsidR="00F36EC9" w:rsidRPr="00F36EC9" w:rsidRDefault="00F36EC9">
      <w:pPr>
        <w:pStyle w:val="ConsPlusNormal"/>
        <w:jc w:val="right"/>
      </w:pPr>
    </w:p>
    <w:p w:rsidR="00F36EC9" w:rsidRPr="00F36EC9" w:rsidRDefault="00F36EC9">
      <w:pPr>
        <w:pStyle w:val="ConsPlusNormal"/>
        <w:jc w:val="right"/>
      </w:pPr>
    </w:p>
    <w:p w:rsidR="00F36EC9" w:rsidRPr="00F36EC9" w:rsidRDefault="00F36EC9">
      <w:pPr>
        <w:pStyle w:val="ConsPlusNormal"/>
        <w:jc w:val="right"/>
      </w:pPr>
    </w:p>
    <w:p w:rsidR="00F36EC9" w:rsidRPr="00F36EC9" w:rsidRDefault="00F36EC9">
      <w:pPr>
        <w:pStyle w:val="ConsPlusNormal"/>
        <w:jc w:val="right"/>
      </w:pPr>
    </w:p>
    <w:p w:rsidR="00F36EC9" w:rsidRPr="00F36EC9" w:rsidRDefault="00F36EC9">
      <w:pPr>
        <w:pStyle w:val="ConsPlusNormal"/>
        <w:jc w:val="right"/>
        <w:outlineLvl w:val="0"/>
      </w:pPr>
      <w:r w:rsidRPr="00F36EC9">
        <w:lastRenderedPageBreak/>
        <w:t>Утвержден</w:t>
      </w:r>
    </w:p>
    <w:p w:rsidR="00F36EC9" w:rsidRPr="00F36EC9" w:rsidRDefault="00F36EC9">
      <w:pPr>
        <w:pStyle w:val="ConsPlusNormal"/>
        <w:jc w:val="right"/>
      </w:pPr>
      <w:r w:rsidRPr="00F36EC9">
        <w:t>распоряжением Правительства</w:t>
      </w:r>
    </w:p>
    <w:p w:rsidR="00F36EC9" w:rsidRPr="00F36EC9" w:rsidRDefault="00F36EC9">
      <w:pPr>
        <w:pStyle w:val="ConsPlusNormal"/>
        <w:jc w:val="right"/>
      </w:pPr>
      <w:r w:rsidRPr="00F36EC9">
        <w:t>Российской Федерации</w:t>
      </w:r>
    </w:p>
    <w:p w:rsidR="00F36EC9" w:rsidRPr="00F36EC9" w:rsidRDefault="00F36EC9">
      <w:pPr>
        <w:pStyle w:val="ConsPlusNormal"/>
        <w:jc w:val="right"/>
      </w:pPr>
      <w:r w:rsidRPr="00F36EC9">
        <w:t>от 28 января 2013 г. N 74-р</w:t>
      </w:r>
    </w:p>
    <w:p w:rsidR="00F36EC9" w:rsidRPr="00F36EC9" w:rsidRDefault="00F36EC9">
      <w:pPr>
        <w:pStyle w:val="ConsPlusNormal"/>
        <w:jc w:val="center"/>
      </w:pPr>
    </w:p>
    <w:p w:rsidR="00F36EC9" w:rsidRPr="00F36EC9" w:rsidRDefault="00F36EC9">
      <w:pPr>
        <w:pStyle w:val="ConsPlusTitle"/>
        <w:jc w:val="center"/>
      </w:pPr>
      <w:bookmarkStart w:id="1" w:name="P32"/>
      <w:bookmarkEnd w:id="1"/>
      <w:r w:rsidRPr="00F36EC9">
        <w:t>ПЛАН</w:t>
      </w:r>
    </w:p>
    <w:p w:rsidR="00F36EC9" w:rsidRPr="00F36EC9" w:rsidRDefault="00F36EC9">
      <w:pPr>
        <w:pStyle w:val="ConsPlusTitle"/>
        <w:jc w:val="center"/>
      </w:pPr>
      <w:r w:rsidRPr="00F36EC9">
        <w:t>ОСНОВНЫХ МЕРОПРИЯТИЙ, СВЯЗАННЫХ С ПОДГОТОВКОЙ И ПРОВЕДЕНИЕМ</w:t>
      </w:r>
    </w:p>
    <w:p w:rsidR="00F36EC9" w:rsidRPr="00F36EC9" w:rsidRDefault="00F36EC9">
      <w:pPr>
        <w:pStyle w:val="ConsPlusTitle"/>
        <w:jc w:val="center"/>
      </w:pPr>
      <w:r w:rsidRPr="00F36EC9">
        <w:t>ПРАЗДНОВАНИЯ 550-ЛЕТИЯ ОСНОВАНИЯ Г. ЧЕБОКСАРЫ</w:t>
      </w:r>
    </w:p>
    <w:p w:rsidR="00F36EC9" w:rsidRPr="00F36EC9" w:rsidRDefault="00F36E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6EC9" w:rsidRPr="00F36E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Список изменяющих документов</w:t>
            </w:r>
          </w:p>
          <w:p w:rsidR="00F36EC9" w:rsidRPr="00F36EC9" w:rsidRDefault="00F36EC9">
            <w:pPr>
              <w:pStyle w:val="ConsPlusNormal"/>
              <w:jc w:val="center"/>
            </w:pPr>
            <w:r w:rsidRPr="00F36EC9">
              <w:t>(в ред. распоряжения Правительства РФ от 23.05.2016 N 986-р)</w:t>
            </w:r>
          </w:p>
        </w:tc>
      </w:tr>
    </w:tbl>
    <w:p w:rsidR="00F36EC9" w:rsidRPr="00F36EC9" w:rsidRDefault="00F36EC9">
      <w:pPr>
        <w:pStyle w:val="ConsPlusNormal"/>
        <w:jc w:val="center"/>
      </w:pPr>
    </w:p>
    <w:p w:rsidR="00F36EC9" w:rsidRPr="00F36EC9" w:rsidRDefault="00F36EC9">
      <w:pPr>
        <w:pStyle w:val="ConsPlusNormal"/>
        <w:jc w:val="right"/>
      </w:pPr>
      <w:r w:rsidRPr="00F36EC9">
        <w:t>(млн. рублей, в ценах соответствующих лет)</w:t>
      </w:r>
    </w:p>
    <w:p w:rsidR="00F36EC9" w:rsidRPr="00F36EC9" w:rsidRDefault="00F36EC9">
      <w:pPr>
        <w:sectPr w:rsidR="00F36EC9" w:rsidRPr="00F36EC9" w:rsidSect="00795B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EC9" w:rsidRPr="00F36EC9" w:rsidRDefault="00F36EC9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598"/>
        <w:gridCol w:w="2455"/>
        <w:gridCol w:w="1843"/>
        <w:gridCol w:w="1549"/>
        <w:gridCol w:w="1440"/>
        <w:gridCol w:w="1320"/>
        <w:gridCol w:w="1560"/>
      </w:tblGrid>
      <w:tr w:rsidR="00F36EC9" w:rsidRPr="00F36EC9">
        <w:tc>
          <w:tcPr>
            <w:tcW w:w="416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Наименование мероприятия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Ответственные исполнители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Срок исполнения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Источники и объемы финансирования - всего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В том числе</w:t>
            </w:r>
          </w:p>
        </w:tc>
      </w:tr>
      <w:tr w:rsidR="00F36EC9" w:rsidRPr="00F36EC9">
        <w:tc>
          <w:tcPr>
            <w:tcW w:w="41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6EC9" w:rsidRPr="00F36EC9" w:rsidRDefault="00F36EC9"/>
        </w:tc>
        <w:tc>
          <w:tcPr>
            <w:tcW w:w="24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6EC9" w:rsidRPr="00F36EC9" w:rsidRDefault="00F36EC9"/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6EC9" w:rsidRPr="00F36EC9" w:rsidRDefault="00F36EC9"/>
        </w:tc>
        <w:tc>
          <w:tcPr>
            <w:tcW w:w="15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6EC9" w:rsidRPr="00F36EC9" w:rsidRDefault="00F36EC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средства федерального бюджета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средства бюджета субъекта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средства внебюджетных источников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1.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Всероссийский фестиваль тюркских народов "Тюрки России"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1,6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2.</w:t>
            </w:r>
          </w:p>
        </w:tc>
        <w:tc>
          <w:tcPr>
            <w:tcW w:w="35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Всероссийский творческий конкурс "Чебоксары: от прошлого к настоящему. 1469 - 2019"</w:t>
            </w:r>
          </w:p>
        </w:tc>
        <w:tc>
          <w:tcPr>
            <w:tcW w:w="24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2019 - 2020 годы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3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3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Межрегиональный молодежный форум "Молодежное предпринимательство. Проблемы и перспективы развития"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0,5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Межрегиональный молодежный форум "</w:t>
            </w:r>
            <w:proofErr w:type="spellStart"/>
            <w:r w:rsidRPr="00F36EC9">
              <w:t>МолГород</w:t>
            </w:r>
            <w:proofErr w:type="spellEnd"/>
            <w:r w:rsidRPr="00F36EC9">
              <w:t>"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5.</w:t>
            </w:r>
          </w:p>
        </w:tc>
        <w:tc>
          <w:tcPr>
            <w:tcW w:w="35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Организация единых экспозиций для участия субъектов малого и среднего предпринимательства в выставках-ярмарках на территории Чувашской Республики и за ее пределами</w:t>
            </w:r>
          </w:p>
        </w:tc>
        <w:tc>
          <w:tcPr>
            <w:tcW w:w="24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2019 - 2020 годы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3,1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3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0,9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1,5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3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1,6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6.</w:t>
            </w:r>
          </w:p>
        </w:tc>
        <w:tc>
          <w:tcPr>
            <w:tcW w:w="35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Подготовка сборника документов "Чебоксары: документы и </w:t>
            </w:r>
            <w:r w:rsidRPr="00F36EC9">
              <w:lastRenderedPageBreak/>
              <w:t>материалы XVI - XX вв." (на основе архивных документов государственных архивов Российской Федерации) &lt;*&gt;</w:t>
            </w:r>
          </w:p>
        </w:tc>
        <w:tc>
          <w:tcPr>
            <w:tcW w:w="24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proofErr w:type="spellStart"/>
            <w:r w:rsidRPr="00F36EC9">
              <w:lastRenderedPageBreak/>
              <w:t>Росархив</w:t>
            </w:r>
            <w:proofErr w:type="spellEnd"/>
            <w:r w:rsidRPr="00F36EC9">
              <w:t>,</w:t>
            </w:r>
          </w:p>
          <w:p w:rsidR="00F36EC9" w:rsidRPr="00F36EC9" w:rsidRDefault="00F36EC9">
            <w:pPr>
              <w:pStyle w:val="ConsPlusNormal"/>
            </w:pPr>
            <w:r w:rsidRPr="00F36EC9">
              <w:t xml:space="preserve">Кабинет Министров </w:t>
            </w:r>
            <w:r w:rsidRPr="00F36EC9">
              <w:lastRenderedPageBreak/>
              <w:t>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>2018 - 2019 годы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0,2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3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год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0,1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3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0,8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0,1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>7.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Подготовка и издание альбома-каталога "Чебоксары и </w:t>
            </w:r>
            <w:proofErr w:type="spellStart"/>
            <w:r w:rsidRPr="00F36EC9">
              <w:t>чебоксарцы</w:t>
            </w:r>
            <w:proofErr w:type="spellEnd"/>
            <w:r w:rsidRPr="00F36EC9">
              <w:t xml:space="preserve"> в изобразительном искусстве из коллекции Чувашского государственного художественного музея"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0,7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8.</w:t>
            </w:r>
          </w:p>
        </w:tc>
        <w:tc>
          <w:tcPr>
            <w:tcW w:w="35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Оказание на конкурсной основе государственной поддержки электронным и периодическим печатным средствам массовой информации, реализующим социально значимые проекты, посвященные празднованию 550-летия основания г. Чебоксары</w:t>
            </w:r>
          </w:p>
        </w:tc>
        <w:tc>
          <w:tcPr>
            <w:tcW w:w="24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2018 - 2019 годы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3,76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3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год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35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1,96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1,96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9.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Чемпионат Европы среди юношей и девушек по самбо &lt;**&gt;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Минспорт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10.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Чемпионат России по вольной борьбе &lt;**&gt;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Минспорт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11.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Чемпионат России по тяжелой атлетике &lt;**&gt;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Минспорт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1,5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12.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Чемпионат России по легкой атлетике &lt;**&gt;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Минспорт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 xml:space="preserve">Кабинет Министров </w:t>
            </w:r>
            <w:r w:rsidRPr="00F36EC9">
              <w:lastRenderedPageBreak/>
              <w:t>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>2020 год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2,5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Итого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2018 - 2020 годы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34,46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20,56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13,9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год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0,1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20,46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12,76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7,7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11,6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6,1</w:t>
            </w:r>
          </w:p>
        </w:tc>
      </w:tr>
    </w:tbl>
    <w:p w:rsidR="00F36EC9" w:rsidRPr="00F36EC9" w:rsidRDefault="00F36EC9">
      <w:pPr>
        <w:sectPr w:rsidR="00F36EC9" w:rsidRPr="00F36EC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6EC9" w:rsidRPr="00F36EC9" w:rsidRDefault="00F36EC9">
      <w:pPr>
        <w:pStyle w:val="ConsPlusNormal"/>
        <w:ind w:firstLine="540"/>
        <w:jc w:val="both"/>
      </w:pPr>
    </w:p>
    <w:p w:rsidR="00F36EC9" w:rsidRPr="00F36EC9" w:rsidRDefault="00F36EC9">
      <w:pPr>
        <w:pStyle w:val="ConsPlusNormal"/>
        <w:ind w:firstLine="540"/>
        <w:jc w:val="both"/>
      </w:pPr>
      <w:r w:rsidRPr="00F36EC9">
        <w:t>--------------------------------</w:t>
      </w:r>
    </w:p>
    <w:p w:rsidR="00F36EC9" w:rsidRPr="00F36EC9" w:rsidRDefault="00F36EC9">
      <w:pPr>
        <w:pStyle w:val="ConsPlusNormal"/>
        <w:spacing w:before="220"/>
        <w:ind w:firstLine="540"/>
        <w:jc w:val="both"/>
      </w:pPr>
      <w:bookmarkStart w:id="2" w:name="P222"/>
      <w:bookmarkEnd w:id="2"/>
      <w:r w:rsidRPr="00F36EC9">
        <w:t xml:space="preserve">&lt;*&gt; Финансирование мероприятия будет </w:t>
      </w:r>
      <w:proofErr w:type="gramStart"/>
      <w:r w:rsidRPr="00F36EC9">
        <w:t>осуществляться</w:t>
      </w:r>
      <w:proofErr w:type="gramEnd"/>
      <w:r w:rsidRPr="00F36EC9">
        <w:t xml:space="preserve"> начиная с 2018 года за счет бюджетных ассигнований федерального бюджета в размере 0,3 млн. рублей в рамках федеральной целевой программы "Культура России (2012 - 2018 годы)", утвержденной постановлением Правительства Российской Федерации от 3 марта 2012 г. N 186 "О федеральной целевой программе "Культура России (2012 - 2018 годы)". Предоставление средств федерального бюджета осуществляется при </w:t>
      </w:r>
      <w:proofErr w:type="gramStart"/>
      <w:r w:rsidRPr="00F36EC9">
        <w:t>наличии</w:t>
      </w:r>
      <w:proofErr w:type="gramEnd"/>
      <w:r w:rsidRPr="00F36EC9">
        <w:t xml:space="preserve"> объемов бюджетных ассигнований, утвержденных федеральным законом о федеральном бюджете на текущий финансовый год.</w:t>
      </w:r>
    </w:p>
    <w:p w:rsidR="00F36EC9" w:rsidRPr="00F36EC9" w:rsidRDefault="00F36EC9">
      <w:pPr>
        <w:pStyle w:val="ConsPlusNormal"/>
        <w:spacing w:before="220"/>
        <w:ind w:firstLine="540"/>
        <w:jc w:val="both"/>
      </w:pPr>
      <w:bookmarkStart w:id="3" w:name="P223"/>
      <w:bookmarkEnd w:id="3"/>
      <w:r w:rsidRPr="00F36EC9">
        <w:t xml:space="preserve">&lt;**&gt; Финансирование мероприятия будет </w:t>
      </w:r>
      <w:proofErr w:type="gramStart"/>
      <w:r w:rsidRPr="00F36EC9">
        <w:t>осуществляться</w:t>
      </w:r>
      <w:proofErr w:type="gramEnd"/>
      <w:r w:rsidRPr="00F36EC9">
        <w:t xml:space="preserve"> начиная с 2019 года за счет бюджетных ассигнований федерального бюджета в размере 7,4 млн. рублей в рамках федеральной целевой программы "Развитие физической культуры и спорта в Российской Федерации на 2016 - 2020 годы", утвержденной постановлением Правительства Российской Федерации от 21 января 2015 г. N 30 "О федеральной целевой программе "Развитие физической культуры и спорта в Российской Федерации на 2016 - 2020 годы". Предоставление средств федерального бюджета осуществляется при </w:t>
      </w:r>
      <w:proofErr w:type="gramStart"/>
      <w:r w:rsidRPr="00F36EC9">
        <w:t>наличии</w:t>
      </w:r>
      <w:proofErr w:type="gramEnd"/>
      <w:r w:rsidRPr="00F36EC9">
        <w:t xml:space="preserve"> объемов бюджетных ассигнований, утвержденных федеральным законом о федеральном бюджете на текущий финансовый год.</w:t>
      </w:r>
    </w:p>
    <w:p w:rsidR="00F36EC9" w:rsidRPr="00F36EC9" w:rsidRDefault="00F36EC9">
      <w:pPr>
        <w:pStyle w:val="ConsPlusNormal"/>
        <w:jc w:val="right"/>
      </w:pPr>
    </w:p>
    <w:p w:rsidR="00F36EC9" w:rsidRPr="00F36EC9" w:rsidRDefault="00F36EC9">
      <w:pPr>
        <w:pStyle w:val="ConsPlusNormal"/>
        <w:jc w:val="right"/>
      </w:pPr>
    </w:p>
    <w:p w:rsidR="00F36EC9" w:rsidRPr="00F36EC9" w:rsidRDefault="00F36EC9">
      <w:pPr>
        <w:pStyle w:val="ConsPlusNormal"/>
        <w:jc w:val="right"/>
      </w:pPr>
    </w:p>
    <w:p w:rsidR="00F36EC9" w:rsidRPr="00F36EC9" w:rsidRDefault="00F36EC9">
      <w:pPr>
        <w:pStyle w:val="ConsPlusNormal"/>
        <w:jc w:val="right"/>
      </w:pPr>
    </w:p>
    <w:p w:rsidR="00F36EC9" w:rsidRPr="00F36EC9" w:rsidRDefault="00F36EC9">
      <w:pPr>
        <w:pStyle w:val="ConsPlusNormal"/>
        <w:jc w:val="right"/>
      </w:pPr>
    </w:p>
    <w:p w:rsidR="00F36EC9" w:rsidRPr="00F36EC9" w:rsidRDefault="00F36EC9">
      <w:pPr>
        <w:pStyle w:val="ConsPlusNormal"/>
        <w:jc w:val="right"/>
        <w:outlineLvl w:val="0"/>
      </w:pPr>
      <w:r w:rsidRPr="00F36EC9">
        <w:t>Утвержден</w:t>
      </w:r>
    </w:p>
    <w:p w:rsidR="00F36EC9" w:rsidRPr="00F36EC9" w:rsidRDefault="00F36EC9">
      <w:pPr>
        <w:pStyle w:val="ConsPlusNormal"/>
        <w:jc w:val="right"/>
      </w:pPr>
      <w:r w:rsidRPr="00F36EC9">
        <w:t>распоряжением Правительства</w:t>
      </w:r>
    </w:p>
    <w:p w:rsidR="00F36EC9" w:rsidRPr="00F36EC9" w:rsidRDefault="00F36EC9">
      <w:pPr>
        <w:pStyle w:val="ConsPlusNormal"/>
        <w:jc w:val="right"/>
      </w:pPr>
      <w:r w:rsidRPr="00F36EC9">
        <w:t>Российской Федерации</w:t>
      </w:r>
    </w:p>
    <w:p w:rsidR="00F36EC9" w:rsidRPr="00F36EC9" w:rsidRDefault="00F36EC9">
      <w:pPr>
        <w:pStyle w:val="ConsPlusNormal"/>
        <w:jc w:val="right"/>
      </w:pPr>
      <w:r w:rsidRPr="00F36EC9">
        <w:t>от 28 января 2013 г. N 74-р</w:t>
      </w:r>
    </w:p>
    <w:p w:rsidR="00F36EC9" w:rsidRPr="00F36EC9" w:rsidRDefault="00F36EC9">
      <w:pPr>
        <w:pStyle w:val="ConsPlusNormal"/>
        <w:jc w:val="right"/>
      </w:pPr>
    </w:p>
    <w:p w:rsidR="00F36EC9" w:rsidRPr="00F36EC9" w:rsidRDefault="00F36EC9">
      <w:pPr>
        <w:pStyle w:val="ConsPlusTitle"/>
        <w:jc w:val="center"/>
      </w:pPr>
      <w:bookmarkStart w:id="4" w:name="P234"/>
      <w:bookmarkEnd w:id="4"/>
      <w:r w:rsidRPr="00F36EC9">
        <w:t>ПЛАН</w:t>
      </w:r>
    </w:p>
    <w:p w:rsidR="00F36EC9" w:rsidRPr="00F36EC9" w:rsidRDefault="00F36EC9">
      <w:pPr>
        <w:pStyle w:val="ConsPlusTitle"/>
        <w:jc w:val="center"/>
      </w:pPr>
      <w:r w:rsidRPr="00F36EC9">
        <w:t>ОСНОВНЫХ МЕРОПРИЯТИЙ, СВЯЗАННЫХ С ПОДГОТОВКОЙ</w:t>
      </w:r>
    </w:p>
    <w:p w:rsidR="00F36EC9" w:rsidRPr="00F36EC9" w:rsidRDefault="00F36EC9">
      <w:pPr>
        <w:pStyle w:val="ConsPlusTitle"/>
        <w:jc w:val="center"/>
      </w:pPr>
      <w:r w:rsidRPr="00F36EC9">
        <w:t>И ПРОВЕДЕНИЕМ ПРАЗДНОВАНИЯ 100-ЛЕТИЯ ОБРАЗОВАНИЯ</w:t>
      </w:r>
    </w:p>
    <w:p w:rsidR="00F36EC9" w:rsidRPr="00F36EC9" w:rsidRDefault="00F36EC9">
      <w:pPr>
        <w:pStyle w:val="ConsPlusTitle"/>
        <w:jc w:val="center"/>
      </w:pPr>
      <w:r w:rsidRPr="00F36EC9">
        <w:t>ЧУВАШСКОЙ АВТОНОМНОЙ ОБЛАСТИ</w:t>
      </w:r>
    </w:p>
    <w:p w:rsidR="00F36EC9" w:rsidRPr="00F36EC9" w:rsidRDefault="00F36E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6EC9" w:rsidRPr="00F36E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Список изменяющих документов</w:t>
            </w:r>
          </w:p>
          <w:p w:rsidR="00F36EC9" w:rsidRPr="00F36EC9" w:rsidRDefault="00F36EC9">
            <w:pPr>
              <w:pStyle w:val="ConsPlusNormal"/>
              <w:jc w:val="center"/>
            </w:pPr>
            <w:r w:rsidRPr="00F36EC9">
              <w:t>(в ред. распоряжения Правительства РФ от 30.06.2018 N 1324-р)</w:t>
            </w:r>
          </w:p>
        </w:tc>
      </w:tr>
    </w:tbl>
    <w:p w:rsidR="00F36EC9" w:rsidRPr="00F36EC9" w:rsidRDefault="00F36EC9">
      <w:pPr>
        <w:pStyle w:val="ConsPlusNormal"/>
        <w:jc w:val="center"/>
      </w:pPr>
    </w:p>
    <w:p w:rsidR="00F36EC9" w:rsidRPr="00F36EC9" w:rsidRDefault="00F36EC9">
      <w:pPr>
        <w:pStyle w:val="ConsPlusNormal"/>
        <w:jc w:val="right"/>
      </w:pPr>
      <w:r w:rsidRPr="00F36EC9">
        <w:t>(тыс. рублей, в ценах соответствующих лет)</w:t>
      </w:r>
    </w:p>
    <w:p w:rsidR="00F36EC9" w:rsidRPr="00F36EC9" w:rsidRDefault="00F36EC9">
      <w:pPr>
        <w:sectPr w:rsidR="00F36EC9" w:rsidRPr="00F36EC9">
          <w:pgSz w:w="11905" w:h="16838"/>
          <w:pgMar w:top="1134" w:right="850" w:bottom="1134" w:left="1701" w:header="0" w:footer="0" w:gutter="0"/>
          <w:cols w:space="720"/>
        </w:sectPr>
      </w:pPr>
    </w:p>
    <w:p w:rsidR="00F36EC9" w:rsidRPr="00F36EC9" w:rsidRDefault="00F36EC9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1814"/>
        <w:gridCol w:w="1077"/>
        <w:gridCol w:w="1077"/>
        <w:gridCol w:w="1077"/>
        <w:gridCol w:w="1361"/>
        <w:gridCol w:w="1020"/>
      </w:tblGrid>
      <w:tr w:rsidR="00F36EC9" w:rsidRPr="00F36EC9">
        <w:tc>
          <w:tcPr>
            <w:tcW w:w="334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Наименование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Ответственные исполнители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Срок исполнения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Объемы финансирования - всего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В том числе</w:t>
            </w:r>
          </w:p>
        </w:tc>
      </w:tr>
      <w:tr w:rsidR="00F36EC9" w:rsidRPr="00F36EC9">
        <w:tc>
          <w:tcPr>
            <w:tcW w:w="334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6EC9" w:rsidRPr="00F36EC9" w:rsidRDefault="00F36EC9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6EC9" w:rsidRPr="00F36EC9" w:rsidRDefault="00F36EC9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средства федерального бюджета &lt;*&gt;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средства бюджета субъекта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средства внебюджетных источников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I. Реализация культурно-массовых мероприятий, просветительская и издательская деятельность, проведение выставок и фестивалей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Дни культуры Чувашской Республики в иностранных государствах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7957,1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3042,9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Дни культуры Чувашской Республики в г. Москве и субъектах Российской Федерации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2019 - 2020 годы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7780,2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3219,8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2000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2716,6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1283,4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1000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8000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5063,6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1936,4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1000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Чебоксарский международный кинофестиваль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2019 - 2020 годы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10200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7056,8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2943,2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200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2716,6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1283,4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100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4340,2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1659,8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100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Международный балетный </w:t>
            </w:r>
            <w:r w:rsidRPr="00F36EC9">
              <w:lastRenderedPageBreak/>
              <w:t>фестиваль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lastRenderedPageBreak/>
              <w:t xml:space="preserve">Минкультуры </w:t>
            </w:r>
            <w:r w:rsidRPr="00F36EC9">
              <w:lastRenderedPageBreak/>
              <w:t>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 xml:space="preserve">2019 - </w:t>
            </w:r>
            <w:r w:rsidRPr="00F36EC9">
              <w:lastRenderedPageBreak/>
              <w:t>2020 годы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>7200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5111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1494,1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705,9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3616,9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1383,1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Международный оперный фестиваль им. М.Д. Михайлова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2893,5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1106,5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Международный фестиваль театров кукол "Карусель сказок"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1290,4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609,6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Международный фестиваль "Созвездие земляков" с участием выдающихся мастеров исполнительского искусства - уроженцев Чувашии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1663,8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636,2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8.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Международный фестиваль фейерверков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2019 - 2020 годы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2384,3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1015,7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600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1154,6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545,4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300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1229,7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470,3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300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>9.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Чебоксарский культурный форум, посвященный празднованию Дня республики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2019 - 2020 годы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2103,8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896,2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1000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1018,7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481,3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500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1085,1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414,9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500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10.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Международный этнокультурный форум "Золотая колыбель"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1290,4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609,6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Международная лаборатория детской национальной драматургии "От чистого истока в </w:t>
            </w:r>
            <w:proofErr w:type="gramStart"/>
            <w:r w:rsidRPr="00F36EC9">
              <w:t>прекрасное</w:t>
            </w:r>
            <w:proofErr w:type="gramEnd"/>
            <w:r w:rsidRPr="00F36EC9">
              <w:t xml:space="preserve"> далеко"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2037,4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962,6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Межрегиональный музейный фестиваль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2893,5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1106,5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200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Межрегиональный фестиваль молодежных субкультур "СОК"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 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795,7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304,3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>14.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Межрегиональный фестиваль национального костюма "Золотая россыпь веков"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2019 - 2020 годы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2600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1415,8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584,2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600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475,4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224,6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300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1600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940,4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359,6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300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Межрегиональная выставка в области культуры и туризма "Регионы - сотрудничество без границ"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1808,4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691,6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3500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16.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proofErr w:type="spellStart"/>
            <w:r w:rsidRPr="00F36EC9">
              <w:t>Всечувашский</w:t>
            </w:r>
            <w:proofErr w:type="spellEnd"/>
            <w:r w:rsidRPr="00F36EC9">
              <w:t xml:space="preserve"> межрегиональный фестиваль национальной кухни "Гостеприимная Чувашия"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2019 - 2020 годы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2827,1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1172,9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7000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1018,7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481,3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3500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1808,4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691,6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3500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Всероссийский национальный праздник. Концертные выступления коллективов - участников Всероссийского фестиваля народного творчества "Родники России" в районах Чувашской Республики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7000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4701,9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1798,1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500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proofErr w:type="spellStart"/>
            <w:r w:rsidRPr="00F36EC9">
              <w:t>Всечувашский</w:t>
            </w:r>
            <w:proofErr w:type="spellEnd"/>
            <w:r w:rsidRPr="00F36EC9">
              <w:t xml:space="preserve"> праздник "</w:t>
            </w:r>
            <w:proofErr w:type="spellStart"/>
            <w:r w:rsidRPr="00F36EC9">
              <w:t>Акатуй</w:t>
            </w:r>
            <w:proofErr w:type="spellEnd"/>
            <w:r w:rsidRPr="00F36EC9"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 xml:space="preserve">Кабинет </w:t>
            </w:r>
            <w:r w:rsidRPr="00F36EC9">
              <w:lastRenderedPageBreak/>
              <w:t>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1302,1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497,9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>19.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Всероссийский фестиваль гусляров "Гуслей перезвон чудесный"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774,6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Всероссийский детский открытый фольклорный фестиваль "Легенды. Сказки. Предания"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1400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950,8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449,2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Всероссийский фестиваль национальных театров юного зрителя </w:t>
            </w:r>
            <w:r w:rsidRPr="00F36EC9">
              <w:rPr>
                <w:position w:val="-3"/>
              </w:rPr>
              <w:pict>
                <v:shape id="_x0000_i1025" style="width:69.6pt;height:14.4pt" coordsize="" o:spt="100" adj="0,,0" path="" filled="f" stroked="f">
                  <v:stroke joinstyle="miter"/>
                  <v:imagedata r:id="rId5" o:title="base_50_720013_32768"/>
                  <v:formulas/>
                  <v:path o:connecttype="segments"/>
                </v:shape>
              </w:pict>
            </w:r>
            <w:r w:rsidRPr="00F36EC9">
              <w:t xml:space="preserve"> ("Волжская сказка")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1154,6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545,4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100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Всероссийский фестиваль народного творчества "Мосты дружбы: Крым и Чувашия"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1519,1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580,9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VIII Всероссийский форум публичных библиотек "</w:t>
            </w:r>
            <w:proofErr w:type="spellStart"/>
            <w:r w:rsidRPr="00F36EC9">
              <w:t>Библиокараван</w:t>
            </w:r>
            <w:proofErr w:type="spellEnd"/>
            <w:r w:rsidRPr="00F36EC9"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 xml:space="preserve">Кабинет </w:t>
            </w:r>
            <w:r w:rsidRPr="00F36EC9">
              <w:lastRenderedPageBreak/>
              <w:t>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1697,9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802,1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>24.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Всероссийский культурный форум "Фольклор народов Поволжья: современность и традиции"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 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1400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1012,7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387,3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Всероссийский культурно-туристический форум "</w:t>
            </w:r>
            <w:proofErr w:type="spellStart"/>
            <w:r w:rsidRPr="00F36EC9">
              <w:t>Этника</w:t>
            </w:r>
            <w:proofErr w:type="spellEnd"/>
            <w:r w:rsidRPr="00F36EC9"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651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Всероссийский музейно-выставочный проект "100 выдающихся людей Чувашии"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 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578,7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221,3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27.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Всероссийский творческий конкурс среди мастеров народных промыслов, посвященный 100-летию образования Чувашской автономной области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2019 - 2020 годы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1764,3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735,7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2000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679,2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320,8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1000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1085,1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414,9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1000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28.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Гастроли театров Чувашской Республики в субъектах Российской Федерации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 xml:space="preserve">Кабинет </w:t>
            </w:r>
            <w:r w:rsidRPr="00F36EC9">
              <w:lastRenderedPageBreak/>
              <w:t>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>2019 - 2020 годы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3528,4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1471,6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200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1358,3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641,7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100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2170,1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829,9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100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29.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Создание просветительских тематических фильмов, посвященных памятным датам и выдающимся людям Чувашской Республики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2018 - 2020 годы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17000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12077,1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4922,9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4296,9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1703,1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2716,6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1283,4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7000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5063,6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1936,4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30.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Подготовка и издание книги-альбома "История Чувашского края в уникальных архивных документах" (на основе архивных документов государственных архивов Российской Федерации)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2019 - 2020 годы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2198,3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901,7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679,2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320,8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1519,1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580,9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Подготовка и издание информационно-просветительского сборника "Наследие героев" в рамках проекта "Чувашия космическая"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747,1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352,9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Культурно-массовое световое шоу "Симфония света"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 xml:space="preserve">Кабинет Министров Чувашской </w:t>
            </w:r>
            <w:r w:rsidRPr="00F36EC9">
              <w:lastRenderedPageBreak/>
              <w:t>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2893,5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1106,5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300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Всего по разделу I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2018 - 2020 годы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145100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90112,1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36787,9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18200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4296,9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1703,1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25196,6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11903,4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6900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95100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60618,6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23181,4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11300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II. Реставрация объектов культурного наследия и ремонт зданий культурно-досуговых учреждений, связанных с проведением праздничных мероприятий к 100-летию Чувашской автономной области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33.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Реставрация объекта культурного наследия "Здание Чувашского государственного академического драматического театра им. К.В. Иванова" (Чувашская Республика, г. Чебоксары, Красная площадь, д. 7)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2018 - 2019 годы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14780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6220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10026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3974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7000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4754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2246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proofErr w:type="gramStart"/>
            <w:r w:rsidRPr="00F36EC9">
              <w:t xml:space="preserve">Реставрация объекта культурного наследия "Здание Чувашской государственной филармонии, 1959 г." (ныне - автономное учреждение "Государственный ордена "Знак Почета" русский драматический театр", Чувашская Республика, г. </w:t>
            </w:r>
            <w:r w:rsidRPr="00F36EC9">
              <w:lastRenderedPageBreak/>
              <w:t>Чебоксары, ул. Гагарина, д. 14)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lastRenderedPageBreak/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17000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12174,4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4825,6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>35.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Реставрация объекта культурного наследия "Здание первого в Поволжье научного центра по борьбе с трахомой (памятник архитектуры конструктивизма), 1937 г." (ныне - Музей истории медицины Чувашии, Чувашская Республика, г. Чебоксары, ул. </w:t>
            </w:r>
            <w:proofErr w:type="spellStart"/>
            <w:r w:rsidRPr="00F36EC9">
              <w:t>Сеспеля</w:t>
            </w:r>
            <w:proofErr w:type="spellEnd"/>
            <w:r w:rsidRPr="00F36EC9">
              <w:t>, д. 27)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7877,6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3122,4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Реставрация объекта культурного наследия "Здание глазной лечебницы, 1911 г." (ныне - </w:t>
            </w:r>
            <w:proofErr w:type="spellStart"/>
            <w:r w:rsidRPr="00F36EC9">
              <w:t>Ядринский</w:t>
            </w:r>
            <w:proofErr w:type="spellEnd"/>
            <w:r w:rsidRPr="00F36EC9">
              <w:t xml:space="preserve"> художественно-краеведческий музей, Чувашская Республика, г. Ядрин, ул. К. Маркса, д. 2)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10127,2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3872,8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37.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Реставрация объекта культурного наследия "Одноэтажное деревянное здание бывшего городского училища, 1911 г." (ныне - муниципальное бюджетное учреждение культуры "</w:t>
            </w:r>
            <w:proofErr w:type="spellStart"/>
            <w:r w:rsidRPr="00F36EC9">
              <w:t>Алатырский</w:t>
            </w:r>
            <w:proofErr w:type="spellEnd"/>
            <w:r w:rsidRPr="00F36EC9">
              <w:t xml:space="preserve"> краеведческий музей", Чувашская </w:t>
            </w:r>
            <w:r w:rsidRPr="00F36EC9">
              <w:lastRenderedPageBreak/>
              <w:t>Республика, г. Алатырь, ул. Комсомола, д. 47)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lastRenderedPageBreak/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2019 - 2020 годы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16000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11220,1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4779,9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8000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5433,1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2566,9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8000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5787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2213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>38.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Реставрация объекта культурного наследия "Административное здание, 1-ая пол. </w:t>
            </w:r>
            <w:proofErr w:type="gramStart"/>
            <w:r w:rsidRPr="00F36EC9">
              <w:t>XVIII в." (ныне - Цивильский историко-краеведческий музей, Чувашская Республика, г. Цивильск, ул. К. Маркса, д. 10)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9000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6112,3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2887,7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39.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Реставрация объекта культурного наследия "Дом усадьбы математика Лобачевского Николая Ивановича, в котором он жил в летнее время в 1848 - 1856 гг." (ныне - муниципальное бюджетное учреждение культуры "Дом-музей Н.И. Лобачевского", Чувашская Республика, г. </w:t>
            </w:r>
            <w:proofErr w:type="spellStart"/>
            <w:r w:rsidRPr="00F36EC9">
              <w:t>Козловка</w:t>
            </w:r>
            <w:proofErr w:type="spellEnd"/>
            <w:r w:rsidRPr="00F36EC9">
              <w:t xml:space="preserve">, ул. Садовая, д. </w:t>
            </w:r>
            <w:proofErr w:type="gramStart"/>
            <w:r w:rsidRPr="00F36EC9">
              <w:t>За</w:t>
            </w:r>
            <w:proofErr w:type="gramEnd"/>
            <w:r w:rsidRPr="00F36EC9"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4340,2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1659,8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40.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Реставрация объекта культурного наследия "Дом, в котором в 1920 - 1940 гг. находился ЦИК Чувашской Автономной Области (Чувашской Автономной Советской Социалистической Республики)" (ныне - </w:t>
            </w:r>
            <w:r w:rsidRPr="00F36EC9">
              <w:lastRenderedPageBreak/>
              <w:t>бюджетное учреждение "Чувашский государственный художественный музей", Чувашская Республика, г. Чебоксары, ул. К. Иванова, д. 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lastRenderedPageBreak/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7161,4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2838,6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>41.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Реставрация объекта культурного наследия "Каменный двухэтажный дом, II пол. XIX в." (ныне - муниципальное бюджетное учреждение культуры "Историко-краеведческий музей", Чувашская Республика, г. Мариинский Посад, ул. Ленинская, д. 1)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8593,7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3406,3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Реставрация объекта культурного наследия "Дом, в котором в 1919 году выступала Н.К. Крупская" (ныне - муниципальное бюджетное учреждение культуры "Историко-краеведческий музей", Чувашская Республика, г. Мариинский Посад, ул. Набережная, д. 20)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8000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5787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2213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Реставрация объекта культурного наследия "Каменный двухэтажный </w:t>
            </w:r>
            <w:r w:rsidRPr="00F36EC9">
              <w:lastRenderedPageBreak/>
              <w:t xml:space="preserve">дом, II пол. </w:t>
            </w:r>
            <w:proofErr w:type="gramStart"/>
            <w:r w:rsidRPr="00F36EC9">
              <w:t>XIX в." (ныне - муниципальное автономное учреждение культуры "Централизованная клубная система", Чувашская Республика, г. Мариинский Посад, ул. Набережная, д. 22)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lastRenderedPageBreak/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 xml:space="preserve">Кабинет </w:t>
            </w:r>
            <w:r w:rsidRPr="00F36EC9">
              <w:lastRenderedPageBreak/>
              <w:t>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10000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6791,5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3208,5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>44.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Реставрация объекта культурного наследия "Здание старой школы им. И.Я. Яковлева" (ныне - муниципальное учреждение "</w:t>
            </w:r>
            <w:proofErr w:type="spellStart"/>
            <w:r w:rsidRPr="00F36EC9">
              <w:t>Аликовский</w:t>
            </w:r>
            <w:proofErr w:type="spellEnd"/>
            <w:r w:rsidRPr="00F36EC9">
              <w:t xml:space="preserve"> районный литературно-краеведческий музей", Чувашская Республика, </w:t>
            </w:r>
            <w:proofErr w:type="spellStart"/>
            <w:r w:rsidRPr="00F36EC9">
              <w:t>Аликовский</w:t>
            </w:r>
            <w:proofErr w:type="spellEnd"/>
            <w:r w:rsidRPr="00F36EC9">
              <w:t xml:space="preserve"> район, ул. Советская, д. 15/1)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4340,2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1659,8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45.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Реставрация объекта культурного наследия "Школа, в которой учился чувашский поэт М. </w:t>
            </w:r>
            <w:proofErr w:type="spellStart"/>
            <w:r w:rsidRPr="00F36EC9">
              <w:t>Сеспель</w:t>
            </w:r>
            <w:proofErr w:type="spellEnd"/>
            <w:r w:rsidRPr="00F36EC9">
              <w:t xml:space="preserve">, 1914 - 1917 годы" (ныне - муниципальное бюджетное учреждение культуры "Централизованная клубная система", Чувашская Республика, </w:t>
            </w:r>
            <w:proofErr w:type="spellStart"/>
            <w:r w:rsidRPr="00F36EC9">
              <w:t>Канашский</w:t>
            </w:r>
            <w:proofErr w:type="spellEnd"/>
            <w:r w:rsidRPr="00F36EC9">
              <w:t xml:space="preserve"> район, с. Шихазаны, ул. </w:t>
            </w:r>
            <w:proofErr w:type="spellStart"/>
            <w:r w:rsidRPr="00F36EC9">
              <w:t>Сеспеля</w:t>
            </w:r>
            <w:proofErr w:type="spellEnd"/>
            <w:r w:rsidRPr="00F36EC9">
              <w:t>, д. 18)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2019 - 2020 годы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18000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12622,7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5377,3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9000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6112,3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2887,7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9000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6510,4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2489,6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46.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Реставрация объекта </w:t>
            </w:r>
            <w:r w:rsidRPr="00F36EC9">
              <w:lastRenderedPageBreak/>
              <w:t>культурного наследия "Здание Чувашского государственного театра кукол" (Чувашская Республика, г. Чебоксары, Президентский бульвар, д. 15)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lastRenderedPageBreak/>
              <w:t xml:space="preserve">Минкультуры </w:t>
            </w:r>
            <w:r w:rsidRPr="00F36EC9">
              <w:lastRenderedPageBreak/>
              <w:t>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 xml:space="preserve">2018 - </w:t>
            </w:r>
            <w:r w:rsidRPr="00F36EC9">
              <w:lastRenderedPageBreak/>
              <w:t>2020 годы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>12000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8474,7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3525,3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2864,6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1135,4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2716,6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1283,4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2893,5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1106,5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Реставрация объекта культурного наследия "Дом, в котором родился и жил Василий Иванович Чапаев" (Чувашская Республика, г. Чебоксары, просп. Ленина, д. 46а)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2148,4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851,6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Реставрация объекта культурного наследия "Здание народного музея" (ныне - </w:t>
            </w:r>
            <w:proofErr w:type="spellStart"/>
            <w:r w:rsidRPr="00F36EC9">
              <w:t>Красночетайский</w:t>
            </w:r>
            <w:proofErr w:type="spellEnd"/>
            <w:r w:rsidRPr="00F36EC9">
              <w:t xml:space="preserve"> народный музей "Человек и природа", Чувашская Республика, </w:t>
            </w:r>
            <w:proofErr w:type="spellStart"/>
            <w:r w:rsidRPr="00F36EC9">
              <w:t>Красночетайский</w:t>
            </w:r>
            <w:proofErr w:type="spellEnd"/>
            <w:r w:rsidRPr="00F36EC9">
              <w:t xml:space="preserve"> район, с. Красные </w:t>
            </w:r>
            <w:proofErr w:type="spellStart"/>
            <w:r w:rsidRPr="00F36EC9">
              <w:t>Четаи</w:t>
            </w:r>
            <w:proofErr w:type="spellEnd"/>
            <w:r w:rsidRPr="00F36EC9">
              <w:t>, ул. Советская, д. 5)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7000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4754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2246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49.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Реставрация объекта культурного наследия "Здание начальной школы, открытой в 1873 году чувашским просветителем И.Я. Яковлевым", (ныне - Историко-мемориальный </w:t>
            </w:r>
            <w:r w:rsidRPr="00F36EC9">
              <w:lastRenderedPageBreak/>
              <w:t xml:space="preserve">музей Янтиковского района, Чувашская Республика, </w:t>
            </w:r>
            <w:proofErr w:type="spellStart"/>
            <w:r w:rsidRPr="00F36EC9">
              <w:t>Янтиковский</w:t>
            </w:r>
            <w:proofErr w:type="spellEnd"/>
            <w:r w:rsidRPr="00F36EC9">
              <w:t xml:space="preserve"> район, с. </w:t>
            </w:r>
            <w:proofErr w:type="spellStart"/>
            <w:r w:rsidRPr="00F36EC9">
              <w:t>Норваши</w:t>
            </w:r>
            <w:proofErr w:type="spellEnd"/>
            <w:r w:rsidRPr="00F36EC9">
              <w:t>, ул. Школьная, д. 13)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lastRenderedPageBreak/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7000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5063,6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1936,4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>50.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Реставрация объекта культурного наследия "Каменный двухэтажный дом", (ныне - культурно-исторический центр Порецкого района, Чувашская Республика, с. Порецкое, ул. Кооперативная, д. 30)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9000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6112,3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2887,7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Реставрация объекта культурного наследия "Каменный двухэтажный дом" (ныне - культурно-исторический центр Порецкого района, Чувашская Республика, с. Порецкое, ул. Кооперативная, д. 32)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9000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6112,3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2887,7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52.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proofErr w:type="gramStart"/>
            <w:r w:rsidRPr="00F36EC9">
              <w:t xml:space="preserve">Реставрация объектов культурного наследия "Дом жилой, 1930-е годы", "Дом жилой, 1930-е годы", "Амбар, начало XX в.", "Мельница ветряная, начало XX в." (ныне - </w:t>
            </w:r>
            <w:proofErr w:type="spellStart"/>
            <w:r w:rsidRPr="00F36EC9">
              <w:t>Ибресинский</w:t>
            </w:r>
            <w:proofErr w:type="spellEnd"/>
            <w:r w:rsidRPr="00F36EC9">
              <w:t xml:space="preserve"> этнографический музейный </w:t>
            </w:r>
            <w:r w:rsidRPr="00F36EC9">
              <w:lastRenderedPageBreak/>
              <w:t xml:space="preserve">комплекс, Чувашская Республика, пос. </w:t>
            </w:r>
            <w:proofErr w:type="spellStart"/>
            <w:r w:rsidRPr="00F36EC9">
              <w:t>Ибреси</w:t>
            </w:r>
            <w:proofErr w:type="spellEnd"/>
            <w:r w:rsidRPr="00F36EC9">
              <w:t>, ул. Комсомольская, д. 31)</w:t>
            </w:r>
            <w:proofErr w:type="gramEnd"/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lastRenderedPageBreak/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2018 - 2019 годы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8000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5655,2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2344,8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4296,9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1703,1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1358,3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641,7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>53.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Реставрация объекта культурного наследия "Дом, в котором </w:t>
            </w:r>
            <w:proofErr w:type="gramStart"/>
            <w:r w:rsidRPr="00F36EC9">
              <w:t>родился и вырос</w:t>
            </w:r>
            <w:proofErr w:type="gramEnd"/>
            <w:r w:rsidRPr="00F36EC9">
              <w:t xml:space="preserve"> А.А. </w:t>
            </w:r>
            <w:proofErr w:type="spellStart"/>
            <w:r w:rsidRPr="00F36EC9">
              <w:t>Кокель</w:t>
            </w:r>
            <w:proofErr w:type="spellEnd"/>
            <w:r w:rsidRPr="00F36EC9">
              <w:t xml:space="preserve">, конец XIX в." (ныне - Дом-музей А.А. </w:t>
            </w:r>
            <w:proofErr w:type="spellStart"/>
            <w:r w:rsidRPr="00F36EC9">
              <w:t>Кокеля</w:t>
            </w:r>
            <w:proofErr w:type="spellEnd"/>
            <w:r w:rsidRPr="00F36EC9">
              <w:t xml:space="preserve">, Чувашская Республика, </w:t>
            </w:r>
            <w:proofErr w:type="spellStart"/>
            <w:r w:rsidRPr="00F36EC9">
              <w:t>Батыревский</w:t>
            </w:r>
            <w:proofErr w:type="spellEnd"/>
            <w:r w:rsidRPr="00F36EC9">
              <w:t xml:space="preserve"> район, с. </w:t>
            </w:r>
            <w:proofErr w:type="spellStart"/>
            <w:r w:rsidRPr="00F36EC9">
              <w:t>Торханы</w:t>
            </w:r>
            <w:proofErr w:type="spellEnd"/>
            <w:r w:rsidRPr="00F36EC9">
              <w:t xml:space="preserve">, ул. </w:t>
            </w:r>
            <w:proofErr w:type="spellStart"/>
            <w:r w:rsidRPr="00F36EC9">
              <w:t>Кокеля</w:t>
            </w:r>
            <w:proofErr w:type="spellEnd"/>
            <w:r w:rsidRPr="00F36EC9">
              <w:t>, д. 11)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2716,6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1283,4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54.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Ремонт здания автономного учреждения Чувашской Республики "Республиканский центр народного творчества "Дворец культуры тракторостроителей" Министерства культуры, по делам национальностей и архивного дела Чувашской Республики (Чувашская Республика, г. Чебоксары, </w:t>
            </w:r>
            <w:proofErr w:type="spellStart"/>
            <w:r w:rsidRPr="00F36EC9">
              <w:t>Эгерский</w:t>
            </w:r>
            <w:proofErr w:type="spellEnd"/>
            <w:r w:rsidRPr="00F36EC9">
              <w:t xml:space="preserve"> бульвар, д. 36)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2018 - 2019 годы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24600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17236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7364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14300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10240,8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4059,2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10300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6995,2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3304,8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55.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Ремонт здания автономного учреждения Чувашской Республики "Чувашский государственный театр оперы и балета" Министерства культуры, по </w:t>
            </w:r>
            <w:r w:rsidRPr="00F36EC9">
              <w:lastRenderedPageBreak/>
              <w:t>делам национальностей и архивного дела Чувашской Республики (Чувашская Республика, г. Чебоксары, Московский просп., д. 1)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lastRenderedPageBreak/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2018 - 2020 годы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22508,8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9491,2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10742,1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4257,9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8149,8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3850,2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3616,9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1383,1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>56.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Ремонт здания автономного учреждения Чувашской Республики "Чувашский государственный ордена Дружбы народов театр юного зрителя им. </w:t>
            </w:r>
            <w:proofErr w:type="spellStart"/>
            <w:r w:rsidRPr="00F36EC9">
              <w:t>Сеспеля</w:t>
            </w:r>
            <w:proofErr w:type="spellEnd"/>
            <w:r w:rsidRPr="00F36EC9">
              <w:t>" Министерства культуры, по делам национальностей и архивного дела Чувашской Республики (Чувашская Республика, г. Чебоксары, Московский проспект, д. 33)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2018 - 2020 годы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26100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18453,8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7646,2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14300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10240,8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4059,2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7300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4957,8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2342,2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3255,2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1244,8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57.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Ремонт здания Музея В.И. Чапаева - филиала бюджетного учреждения Чувашской Республики "Чувашский национальный музей" Министерства культуры, по делам национальностей и архивного дела Чувашской Республики (Чувашская Республика, просп. Ленина, д. 46а)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2018 - 2019 годы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9087,9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3912,1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7000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5013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1987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4074,9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1925,1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58.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Ремонт здания автономного учреждения Чувашской </w:t>
            </w:r>
            <w:r w:rsidRPr="00F36EC9">
              <w:lastRenderedPageBreak/>
              <w:t xml:space="preserve">Республики "Республиканский центр народного творчества "Дворец культуры тракторостроителей" Министерства культуры, по делам национальностей и архивного дела Чувашской Республики (Чувашская Республика, г. Чебоксары, ул. </w:t>
            </w:r>
            <w:proofErr w:type="spellStart"/>
            <w:r w:rsidRPr="00F36EC9">
              <w:t>Хузангая</w:t>
            </w:r>
            <w:proofErr w:type="spellEnd"/>
            <w:r w:rsidRPr="00F36EC9">
              <w:t>, д. 20)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lastRenderedPageBreak/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lastRenderedPageBreak/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 xml:space="preserve">2018 - 2019 </w:t>
            </w:r>
            <w:r w:rsidRPr="00F36EC9">
              <w:lastRenderedPageBreak/>
              <w:t>годы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>16500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11372,4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5127,6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3222,6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1277,4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8149,8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3850,2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59.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proofErr w:type="gramStart"/>
            <w:r w:rsidRPr="00F36EC9">
              <w:t xml:space="preserve">Ремонт здания </w:t>
            </w:r>
            <w:proofErr w:type="spellStart"/>
            <w:r w:rsidRPr="00F36EC9">
              <w:t>Новоайбесинского</w:t>
            </w:r>
            <w:proofErr w:type="spellEnd"/>
            <w:r w:rsidRPr="00F36EC9">
              <w:t xml:space="preserve"> сельского Дома культуры муниципального бюджетного учреждения культуры "Централизованная клубная система" Алатырского района Чувашской Республики (Чувашская Республика, </w:t>
            </w:r>
            <w:proofErr w:type="spellStart"/>
            <w:r w:rsidRPr="00F36EC9">
              <w:t>Алатырский</w:t>
            </w:r>
            <w:proofErr w:type="spellEnd"/>
            <w:r w:rsidRPr="00F36EC9">
              <w:t xml:space="preserve"> район, с. Новые </w:t>
            </w:r>
            <w:proofErr w:type="spellStart"/>
            <w:r w:rsidRPr="00F36EC9">
              <w:t>Айбеси</w:t>
            </w:r>
            <w:proofErr w:type="spellEnd"/>
            <w:r w:rsidRPr="00F36EC9">
              <w:t>, ул. М. Акимова, д. 18)</w:t>
            </w:r>
            <w:proofErr w:type="gramEnd"/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2018 - 2019 годы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4185,8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1814,2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2148,4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851,6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2037,4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962,6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60.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Ремонт здания районного Дома культуры автономного учреждения "Централизованная клубная система" </w:t>
            </w:r>
            <w:proofErr w:type="spellStart"/>
            <w:r w:rsidRPr="00F36EC9">
              <w:t>Аликовского</w:t>
            </w:r>
            <w:proofErr w:type="spellEnd"/>
            <w:r w:rsidRPr="00F36EC9">
              <w:t xml:space="preserve"> района Чувашской Республики (Чувашская Республика, </w:t>
            </w:r>
            <w:proofErr w:type="spellStart"/>
            <w:r w:rsidRPr="00F36EC9">
              <w:t>Аликовский</w:t>
            </w:r>
            <w:proofErr w:type="spellEnd"/>
            <w:r w:rsidRPr="00F36EC9">
              <w:t xml:space="preserve"> </w:t>
            </w:r>
            <w:r w:rsidRPr="00F36EC9">
              <w:lastRenderedPageBreak/>
              <w:t>район, с. Аликово, ул. Советская, д. 13)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lastRenderedPageBreak/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2018 - 2019 годы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7300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5072,4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2227,6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2220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880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2852,4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1347,6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>61.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Ремонт здания </w:t>
            </w:r>
            <w:proofErr w:type="spellStart"/>
            <w:r w:rsidRPr="00F36EC9">
              <w:t>Тарханского</w:t>
            </w:r>
            <w:proofErr w:type="spellEnd"/>
            <w:r w:rsidRPr="00F36EC9">
              <w:t xml:space="preserve"> сельского Дома культуры автономного учреждения "Централизованная клубная система" </w:t>
            </w:r>
            <w:proofErr w:type="spellStart"/>
            <w:r w:rsidRPr="00F36EC9">
              <w:t>Батыревского</w:t>
            </w:r>
            <w:proofErr w:type="spellEnd"/>
            <w:r w:rsidRPr="00F36EC9">
              <w:t xml:space="preserve"> района Чувашской Республики (Чувашская Республика, </w:t>
            </w:r>
            <w:proofErr w:type="spellStart"/>
            <w:r w:rsidRPr="00F36EC9">
              <w:t>Батыревский</w:t>
            </w:r>
            <w:proofErr w:type="spellEnd"/>
            <w:r w:rsidRPr="00F36EC9">
              <w:t xml:space="preserve"> район, с. Тарханы, ул. </w:t>
            </w:r>
            <w:proofErr w:type="spellStart"/>
            <w:r w:rsidRPr="00F36EC9">
              <w:t>Кокеля</w:t>
            </w:r>
            <w:proofErr w:type="spellEnd"/>
            <w:r w:rsidRPr="00F36EC9">
              <w:t>, д. 12)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2018 - 2019 годы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2790,6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1209,4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1432,3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567,7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1358,3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641,7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62.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Ремонт здания Красномайского сельского клуба автономного учреждения "Централизованная клубная система" </w:t>
            </w:r>
            <w:proofErr w:type="spellStart"/>
            <w:r w:rsidRPr="00F36EC9">
              <w:t>Батыревского</w:t>
            </w:r>
            <w:proofErr w:type="spellEnd"/>
            <w:r w:rsidRPr="00F36EC9">
              <w:t xml:space="preserve"> района Чувашской Республики (Чувашская Республика, </w:t>
            </w:r>
            <w:proofErr w:type="spellStart"/>
            <w:r w:rsidRPr="00F36EC9">
              <w:t>Батыревский</w:t>
            </w:r>
            <w:proofErr w:type="spellEnd"/>
            <w:r w:rsidRPr="00F36EC9">
              <w:t xml:space="preserve"> район, д. </w:t>
            </w:r>
            <w:proofErr w:type="spellStart"/>
            <w:r w:rsidRPr="00F36EC9">
              <w:t>Красномайск</w:t>
            </w:r>
            <w:proofErr w:type="spellEnd"/>
            <w:r w:rsidRPr="00F36EC9">
              <w:t>, ул. Центральная, д. 58)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2018 - 2019 годы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2790,6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1209,4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1432,3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567,7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1358,3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641,7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63.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Ремонт здания районного Дома культуры муниципального бюджетного учреждения культуры "Централизованная клубная система" Вурнарского района Чувашской </w:t>
            </w:r>
            <w:r w:rsidRPr="00F36EC9">
              <w:lastRenderedPageBreak/>
              <w:t xml:space="preserve">Республики (Чувашская Республика, </w:t>
            </w:r>
            <w:proofErr w:type="spellStart"/>
            <w:r w:rsidRPr="00F36EC9">
              <w:t>Вурнарский</w:t>
            </w:r>
            <w:proofErr w:type="spellEnd"/>
            <w:r w:rsidRPr="00F36EC9">
              <w:t xml:space="preserve"> район, пос. Вурнары, ул. Пионерская, д. 9)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lastRenderedPageBreak/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2018 - 2019 годы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7400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5151,5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2248,5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3400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2434,9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965,1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2716,6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1283,4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>64.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Ремонт здания районного Дома культуры муниципального бюджетного учреждения "Центр развития культуры" </w:t>
            </w:r>
            <w:proofErr w:type="spellStart"/>
            <w:r w:rsidRPr="00F36EC9">
              <w:t>Ибресинского</w:t>
            </w:r>
            <w:proofErr w:type="spellEnd"/>
            <w:r w:rsidRPr="00F36EC9">
              <w:t xml:space="preserve"> района Чувашской Республики (Чувашская Республика, </w:t>
            </w:r>
            <w:proofErr w:type="spellStart"/>
            <w:r w:rsidRPr="00F36EC9">
              <w:t>Ибресинский</w:t>
            </w:r>
            <w:proofErr w:type="spellEnd"/>
            <w:r w:rsidRPr="00F36EC9">
              <w:t xml:space="preserve"> район, пос. </w:t>
            </w:r>
            <w:proofErr w:type="spellStart"/>
            <w:r w:rsidRPr="00F36EC9">
              <w:t>Ибреси</w:t>
            </w:r>
            <w:proofErr w:type="spellEnd"/>
            <w:r w:rsidRPr="00F36EC9">
              <w:t>, ул. Маресьева, д. 20)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2018 - 2019 годы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7000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4902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2864,6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1135,4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2037,4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962,6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65.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Ремонт здания </w:t>
            </w:r>
            <w:proofErr w:type="spellStart"/>
            <w:r w:rsidRPr="00F36EC9">
              <w:t>Атнашевского</w:t>
            </w:r>
            <w:proofErr w:type="spellEnd"/>
            <w:r w:rsidRPr="00F36EC9">
              <w:t xml:space="preserve"> сельского Дома культуры муниципального бюджетного учреждения культуры "Централизованная клубная система" Канашского района Чувашской Республики (Чувашская Республика, </w:t>
            </w:r>
            <w:proofErr w:type="spellStart"/>
            <w:r w:rsidRPr="00F36EC9">
              <w:t>Канашский</w:t>
            </w:r>
            <w:proofErr w:type="spellEnd"/>
            <w:r w:rsidRPr="00F36EC9">
              <w:t xml:space="preserve"> район, д. </w:t>
            </w:r>
            <w:proofErr w:type="spellStart"/>
            <w:r w:rsidRPr="00F36EC9">
              <w:t>Атнашево</w:t>
            </w:r>
            <w:proofErr w:type="spellEnd"/>
            <w:r w:rsidRPr="00F36EC9">
              <w:t>, ул. Кирова, д. 6)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2018 - 2019 годы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1949,7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850,3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931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1018,7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481,3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Ремонт здания </w:t>
            </w:r>
            <w:proofErr w:type="spellStart"/>
            <w:r w:rsidRPr="00F36EC9">
              <w:t>Вутабосинского</w:t>
            </w:r>
            <w:proofErr w:type="spellEnd"/>
            <w:r w:rsidRPr="00F36EC9">
              <w:t xml:space="preserve"> сельского Дома культуры муниципального бюджетного учреждения </w:t>
            </w:r>
            <w:r w:rsidRPr="00F36EC9">
              <w:lastRenderedPageBreak/>
              <w:t xml:space="preserve">культуры "Централизованная клубная система" Канашского района Чувашской Республики (Чувашская Республика, </w:t>
            </w:r>
            <w:proofErr w:type="spellStart"/>
            <w:r w:rsidRPr="00F36EC9">
              <w:t>Канашский</w:t>
            </w:r>
            <w:proofErr w:type="spellEnd"/>
            <w:r w:rsidRPr="00F36EC9">
              <w:t xml:space="preserve"> район, с. </w:t>
            </w:r>
            <w:proofErr w:type="spellStart"/>
            <w:r w:rsidRPr="00F36EC9">
              <w:t>Вутабоси</w:t>
            </w:r>
            <w:proofErr w:type="spellEnd"/>
            <w:r w:rsidRPr="00F36EC9">
              <w:t>, ул. Восточная, д. 3)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lastRenderedPageBreak/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 xml:space="preserve">Кабинет Министров Чувашской </w:t>
            </w:r>
            <w:r w:rsidRPr="00F36EC9">
              <w:lastRenderedPageBreak/>
              <w:t>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>2018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1432,3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567,7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>67.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Ремонт здания районного Дома культуры муниципального автономного учреждения культуры "Централизованная клубная система" Козловского района Чувашской Республики (Чувашская Республика, Козловский район, г. </w:t>
            </w:r>
            <w:proofErr w:type="spellStart"/>
            <w:r w:rsidRPr="00F36EC9">
              <w:t>Козловка</w:t>
            </w:r>
            <w:proofErr w:type="spellEnd"/>
            <w:r w:rsidRPr="00F36EC9">
              <w:t>, ул. Карла Маркса, д. 9)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2852,4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1347,6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proofErr w:type="gramStart"/>
            <w:r w:rsidRPr="00F36EC9">
              <w:t xml:space="preserve">Ремонт здания </w:t>
            </w:r>
            <w:proofErr w:type="spellStart"/>
            <w:r w:rsidRPr="00F36EC9">
              <w:t>Новоизамбаевского</w:t>
            </w:r>
            <w:proofErr w:type="spellEnd"/>
            <w:r w:rsidRPr="00F36EC9">
              <w:t xml:space="preserve"> сельского Дома культуры муниципального бюджетного учреждения культуры "Централизованная клубная система" Комсомольского района Чувашской Республики (Чувашская Республика, Комсомольский район, д. </w:t>
            </w:r>
            <w:proofErr w:type="spellStart"/>
            <w:r w:rsidRPr="00F36EC9">
              <w:t>Твеняшево</w:t>
            </w:r>
            <w:proofErr w:type="spellEnd"/>
            <w:r w:rsidRPr="00F36EC9">
              <w:t>, ул. Восточная, д. 7)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2580,8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1219,2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>69.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Ремонт здания Александровского сельского клуба муниципального бюджетного учреждения культуры "Централизованная клубная система" Комсомольского района Чувашской Республики (Чувашская Республика, Комсомольский район, д. Александровка, ул. Комсомольская, д. 161)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3700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2676,5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1023,5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70.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Ремонт здания районного Дома культуры муниципального бюджетного учреждения культуры "Централизованная клубная система" Красноармейского района Чувашской Республики (Чувашская Республика, Красноармейский район, с. </w:t>
            </w:r>
            <w:proofErr w:type="gramStart"/>
            <w:r w:rsidRPr="00F36EC9">
              <w:t>Красноармейское</w:t>
            </w:r>
            <w:proofErr w:type="gramEnd"/>
            <w:r w:rsidRPr="00F36EC9">
              <w:t>, ул. Васильева, д. 2)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3600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2604,1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995,9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71.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Ремонт здания районного Дома культуры автономного учреждения "Централизованная клубная система" Красночетайского района Чувашской Республики (Чувашская </w:t>
            </w:r>
            <w:r w:rsidRPr="00F36EC9">
              <w:lastRenderedPageBreak/>
              <w:t xml:space="preserve">Республика, </w:t>
            </w:r>
            <w:proofErr w:type="spellStart"/>
            <w:r w:rsidRPr="00F36EC9">
              <w:t>Красночетайский</w:t>
            </w:r>
            <w:proofErr w:type="spellEnd"/>
            <w:r w:rsidRPr="00F36EC9">
              <w:t xml:space="preserve"> район, с. Красные </w:t>
            </w:r>
            <w:proofErr w:type="spellStart"/>
            <w:r w:rsidRPr="00F36EC9">
              <w:t>Четаи</w:t>
            </w:r>
            <w:proofErr w:type="spellEnd"/>
            <w:r w:rsidRPr="00F36EC9">
              <w:t>, пл. Победы, д. 9)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lastRenderedPageBreak/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1446,7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553,3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>72.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Ремонт здания </w:t>
            </w:r>
            <w:proofErr w:type="spellStart"/>
            <w:r w:rsidRPr="00F36EC9">
              <w:t>Штанашского</w:t>
            </w:r>
            <w:proofErr w:type="spellEnd"/>
            <w:r w:rsidRPr="00F36EC9">
              <w:t xml:space="preserve"> сельского Дома культуры автономного учреждения "Централизованная клубная система" Красночетайского района Чувашской Республики (Чувашская Республика, </w:t>
            </w:r>
            <w:proofErr w:type="spellStart"/>
            <w:r w:rsidRPr="00F36EC9">
              <w:t>Красночетайский</w:t>
            </w:r>
            <w:proofErr w:type="spellEnd"/>
            <w:r w:rsidRPr="00F36EC9">
              <w:t xml:space="preserve"> район, с. </w:t>
            </w:r>
            <w:proofErr w:type="spellStart"/>
            <w:r w:rsidRPr="00F36EC9">
              <w:t>Штанаши</w:t>
            </w:r>
            <w:proofErr w:type="spellEnd"/>
            <w:r w:rsidRPr="00F36EC9">
              <w:t>, ул. Молодежная, д. 16)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1808,4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691,6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73.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Ремонт здания Ярославского сельского Дома культуры муниципального бюджетного учреждения культуры "Централизованная клубная система" </w:t>
            </w:r>
            <w:proofErr w:type="spellStart"/>
            <w:r w:rsidRPr="00F36EC9">
              <w:t>Моргаушского</w:t>
            </w:r>
            <w:proofErr w:type="spellEnd"/>
            <w:r w:rsidRPr="00F36EC9">
              <w:t xml:space="preserve"> района Чувашской Республики (Чувашская Республика, </w:t>
            </w:r>
            <w:proofErr w:type="spellStart"/>
            <w:r w:rsidRPr="00F36EC9">
              <w:t>Моргаушский</w:t>
            </w:r>
            <w:proofErr w:type="spellEnd"/>
            <w:r w:rsidRPr="00F36EC9">
              <w:t xml:space="preserve"> район, д. Ярославка, ул. Центральная, д. 5)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2018 - 2019 годы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7500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5234,1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2265,9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2721,3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1078,7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3700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2512,8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1187,2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74.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Ремонт здания районного Дворца культуры муниципального бюджетного учреждения </w:t>
            </w:r>
            <w:r w:rsidRPr="00F36EC9">
              <w:lastRenderedPageBreak/>
              <w:t xml:space="preserve">"Централизованная клубная система" Порецкого района Чувашской Республики (Чувашская Республика, </w:t>
            </w:r>
            <w:proofErr w:type="spellStart"/>
            <w:r w:rsidRPr="00F36EC9">
              <w:t>Порецкий</w:t>
            </w:r>
            <w:proofErr w:type="spellEnd"/>
            <w:r w:rsidRPr="00F36EC9">
              <w:t xml:space="preserve"> район, с. Порецкое, ул. Ленина, д. 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lastRenderedPageBreak/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 xml:space="preserve">Кабинет Министров </w:t>
            </w:r>
            <w:r w:rsidRPr="00F36EC9">
              <w:lastRenderedPageBreak/>
              <w:t>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3978,6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1521,4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>75.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Ремонт здания </w:t>
            </w:r>
            <w:proofErr w:type="spellStart"/>
            <w:r w:rsidRPr="00F36EC9">
              <w:t>Напольновского</w:t>
            </w:r>
            <w:proofErr w:type="spellEnd"/>
            <w:r w:rsidRPr="00F36EC9">
              <w:t xml:space="preserve"> сельского Дома культуры муниципального бюджетного учреждения "Централизованная клубная система" Порецкого района Чувашской Республики (Чувашская Республика, </w:t>
            </w:r>
            <w:proofErr w:type="spellStart"/>
            <w:r w:rsidRPr="00F36EC9">
              <w:t>Порецкий</w:t>
            </w:r>
            <w:proofErr w:type="spellEnd"/>
            <w:r w:rsidRPr="00F36EC9">
              <w:t xml:space="preserve"> район, с. </w:t>
            </w:r>
            <w:proofErr w:type="gramStart"/>
            <w:r w:rsidRPr="00F36EC9">
              <w:t>Напольное</w:t>
            </w:r>
            <w:proofErr w:type="gramEnd"/>
            <w:r w:rsidRPr="00F36EC9">
              <w:t>, ул. Ленина, д. 24а)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1808,4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691,6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76.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Ремонт здания районного Дома культуры муниципального бюджетного учреждения культуры "Центр развития культуры" Урмарского района Чувашской Республики (Чувашская Республика, </w:t>
            </w:r>
            <w:proofErr w:type="spellStart"/>
            <w:r w:rsidRPr="00F36EC9">
              <w:t>Урмарский</w:t>
            </w:r>
            <w:proofErr w:type="spellEnd"/>
            <w:r w:rsidRPr="00F36EC9">
              <w:t xml:space="preserve"> район, пос. Урмары, ул. Ленина, д. 16)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2018 - 2019 годы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4143,8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1756,2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3700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2649,7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1050,3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2200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1494,1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705,9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77.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Ремонт здания </w:t>
            </w:r>
            <w:proofErr w:type="spellStart"/>
            <w:r w:rsidRPr="00F36EC9">
              <w:t>Чурачикского</w:t>
            </w:r>
            <w:proofErr w:type="spellEnd"/>
            <w:r w:rsidRPr="00F36EC9">
              <w:t xml:space="preserve"> сельского Дома культуры </w:t>
            </w:r>
            <w:r w:rsidRPr="00F36EC9">
              <w:lastRenderedPageBreak/>
              <w:t xml:space="preserve">муниципального бюджетного учреждения культуры "Районный центр развития культуры и библиотечного обслуживания" </w:t>
            </w:r>
            <w:proofErr w:type="spellStart"/>
            <w:r w:rsidRPr="00F36EC9">
              <w:t>Цивильского</w:t>
            </w:r>
            <w:proofErr w:type="spellEnd"/>
            <w:r w:rsidRPr="00F36EC9">
              <w:t xml:space="preserve"> района Чувашской Республики (Чувашская Республика, Цивильский район, с. Чурачики, ул. Ленина, д. 21)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lastRenderedPageBreak/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lastRenderedPageBreak/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 xml:space="preserve">2018 - 2019 </w:t>
            </w:r>
            <w:r w:rsidRPr="00F36EC9">
              <w:lastRenderedPageBreak/>
              <w:t>годы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>7000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4876,1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2123,9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2363,3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936,7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3700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2512,8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1187,2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78.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Ремонт здания </w:t>
            </w:r>
            <w:proofErr w:type="spellStart"/>
            <w:r w:rsidRPr="00F36EC9">
              <w:t>Икковского</w:t>
            </w:r>
            <w:proofErr w:type="spellEnd"/>
            <w:r w:rsidRPr="00F36EC9">
              <w:t xml:space="preserve"> Дома творчества муниципального бюджетного учреждения "Централизованная клубная система" Чебоксарского района Чувашской Республики (Чувашская Республика, Чебоксарский район, с. </w:t>
            </w:r>
            <w:proofErr w:type="spellStart"/>
            <w:r w:rsidRPr="00F36EC9">
              <w:t>Икково</w:t>
            </w:r>
            <w:proofErr w:type="spellEnd"/>
            <w:r w:rsidRPr="00F36EC9">
              <w:t>, ул. Школьная, д. 2)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2170,1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829,9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79.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Ремонт здания районного Дворца культуры автономного учреждения "Централизованная клубная система" </w:t>
            </w:r>
            <w:proofErr w:type="spellStart"/>
            <w:r w:rsidRPr="00F36EC9">
              <w:t>Шемуршинского</w:t>
            </w:r>
            <w:proofErr w:type="spellEnd"/>
            <w:r w:rsidRPr="00F36EC9">
              <w:t xml:space="preserve"> района Чувашской Республики (Чувашская Республика, </w:t>
            </w:r>
            <w:proofErr w:type="spellStart"/>
            <w:r w:rsidRPr="00F36EC9">
              <w:t>Шемуршинский</w:t>
            </w:r>
            <w:proofErr w:type="spellEnd"/>
            <w:r w:rsidRPr="00F36EC9">
              <w:t xml:space="preserve"> район, с. Шемурша, ул. Советская, д. 3)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2170,1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829,9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>80.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Ремонт здания </w:t>
            </w:r>
            <w:proofErr w:type="spellStart"/>
            <w:r w:rsidRPr="00F36EC9">
              <w:t>Ходарского</w:t>
            </w:r>
            <w:proofErr w:type="spellEnd"/>
            <w:r w:rsidRPr="00F36EC9">
              <w:t xml:space="preserve"> сельского Дома культуры муниципального бюджетного учреждения "Информационно-ресурсный центр культуры и архивного дела" Шумерлинского района Чувашской Республики (Чувашская Республика, </w:t>
            </w:r>
            <w:proofErr w:type="spellStart"/>
            <w:r w:rsidRPr="00F36EC9">
              <w:t>Шумерлинский</w:t>
            </w:r>
            <w:proofErr w:type="spellEnd"/>
            <w:r w:rsidRPr="00F36EC9">
              <w:t xml:space="preserve"> район, с. </w:t>
            </w:r>
            <w:proofErr w:type="spellStart"/>
            <w:r w:rsidRPr="00F36EC9">
              <w:t>Ходары</w:t>
            </w:r>
            <w:proofErr w:type="spellEnd"/>
            <w:r w:rsidRPr="00F36EC9">
              <w:t>, ул. Садовая, д. 16)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2170,1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829,9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81.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Ремонт здания районного Дома культуры муниципального автономного учреждения "Централизованная клубная система" </w:t>
            </w:r>
            <w:proofErr w:type="spellStart"/>
            <w:r w:rsidRPr="00F36EC9">
              <w:t>Ядринского</w:t>
            </w:r>
            <w:proofErr w:type="spellEnd"/>
            <w:r w:rsidRPr="00F36EC9">
              <w:t xml:space="preserve"> района Чувашской Республики (Чувашская Республика, </w:t>
            </w:r>
            <w:proofErr w:type="spellStart"/>
            <w:r w:rsidRPr="00F36EC9">
              <w:t>Ядринский</w:t>
            </w:r>
            <w:proofErr w:type="spellEnd"/>
            <w:r w:rsidRPr="00F36EC9">
              <w:t xml:space="preserve"> район, г. Ядрин, ул. Ленина, д. 39)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2018 - 2019 годы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6400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4472,3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1927,7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3400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2434,9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965,1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2037,4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962,6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82.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Ремонт здания районного Дома культуры муниципального бюджетного учреждения культуры "Централизованная клубная система </w:t>
            </w:r>
            <w:proofErr w:type="spellStart"/>
            <w:r w:rsidRPr="00F36EC9">
              <w:t>Яльчикского</w:t>
            </w:r>
            <w:proofErr w:type="spellEnd"/>
            <w:r w:rsidRPr="00F36EC9">
              <w:t xml:space="preserve"> района" Чувашской Республики (Чувашская Республика, с. Яльчики, ул. </w:t>
            </w:r>
            <w:r w:rsidRPr="00F36EC9">
              <w:lastRenderedPageBreak/>
              <w:t>Иванова, д. 15)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lastRenderedPageBreak/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4340,2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1659,8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>83.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Ремонт здания районного Дома культуры муниципального бюджетного учреждения культуры "Централизованная клубная система" Янтиковского района Чувашской Республики (Чувашская Республика, </w:t>
            </w:r>
            <w:proofErr w:type="spellStart"/>
            <w:r w:rsidRPr="00F36EC9">
              <w:t>Янтиковский</w:t>
            </w:r>
            <w:proofErr w:type="spellEnd"/>
            <w:r w:rsidRPr="00F36EC9">
              <w:t xml:space="preserve"> район, с. Янтиково, просп. Ленина, д. 3)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8000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5787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2213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84.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Ремонт здания автономного учреждения "Дворец культуры "Химик" г. Новочебоксарска Чувашской Республики (Чувашская Республика, г. Новочебоксарск, ул. </w:t>
            </w:r>
            <w:proofErr w:type="spellStart"/>
            <w:r w:rsidRPr="00F36EC9">
              <w:t>Винокурова</w:t>
            </w:r>
            <w:proofErr w:type="spellEnd"/>
            <w:r w:rsidRPr="00F36EC9">
              <w:t>, д. 12)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8000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5433,2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2566,8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85.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Ремонт здания муниципального автономного учреждения культуры "Дворец культуры "Восход" г. Шумерля Чувашской Республики (Чувашская Республика, г. Шумерля, ул. МОПРА, д. 2)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8000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5729,1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2270,9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86.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 xml:space="preserve">Ремонт здания муниципального </w:t>
            </w:r>
            <w:r w:rsidRPr="00F36EC9">
              <w:lastRenderedPageBreak/>
              <w:t>автономного учреждения "</w:t>
            </w:r>
            <w:proofErr w:type="spellStart"/>
            <w:r w:rsidRPr="00F36EC9">
              <w:t>Алатырский</w:t>
            </w:r>
            <w:proofErr w:type="spellEnd"/>
            <w:r w:rsidRPr="00F36EC9">
              <w:t xml:space="preserve"> городской Дворец культуры" (Чувашская Республика, г. Алатырь, ул. Московская, д. 106)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lastRenderedPageBreak/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lastRenderedPageBreak/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>2018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2506,5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993,5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lastRenderedPageBreak/>
              <w:t>87.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Ремонт здания автономного учреждения "Городской Дворец культуры" г. Канаша Чувашской Республики (Чувашская Республика, г. Канаш, проспект Ленина, д. 28)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2148,4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851,6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88.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Ремонт здания муниципального автономного образовательного учреждения дополнительного образования "Дворец детского (юношеского) творчества" муниципального образования города Чебоксары - столицы Чувашской Республики (Чувашская Республика, г. Чебоксары, Президентский бульвар, д. 14)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Минкультуры России,</w:t>
            </w:r>
          </w:p>
          <w:p w:rsidR="00F36EC9" w:rsidRPr="00F36EC9" w:rsidRDefault="00F36EC9">
            <w:pPr>
              <w:pStyle w:val="ConsPlusNormal"/>
            </w:pPr>
            <w:r w:rsidRPr="00F36EC9">
              <w:t>Кабинет Министров Чувашской Республики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12500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8951,8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3548,2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Всего по разделу II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2018 - 2020 годы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482300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339787,9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142512,1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194100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139003,1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55096,9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173900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118103,4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55796,6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114300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82681,4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31618,6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  <w:r w:rsidRPr="00F36EC9">
              <w:t>Итого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2018 - 2020 годы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627400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429900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179300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18200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2018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200100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143300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56800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-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2019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217900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143300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67700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6900</w:t>
            </w:r>
          </w:p>
        </w:tc>
      </w:tr>
      <w:tr w:rsidR="00F36EC9" w:rsidRPr="00F36EC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209400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143300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54800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6EC9" w:rsidRPr="00F36EC9" w:rsidRDefault="00F36EC9">
            <w:pPr>
              <w:pStyle w:val="ConsPlusNormal"/>
              <w:jc w:val="center"/>
            </w:pPr>
            <w:r w:rsidRPr="00F36EC9">
              <w:t>11300</w:t>
            </w:r>
          </w:p>
        </w:tc>
      </w:tr>
    </w:tbl>
    <w:p w:rsidR="00F36EC9" w:rsidRPr="00F36EC9" w:rsidRDefault="00F36EC9">
      <w:pPr>
        <w:sectPr w:rsidR="00F36EC9" w:rsidRPr="00F36EC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6EC9" w:rsidRPr="00F36EC9" w:rsidRDefault="00F36EC9">
      <w:pPr>
        <w:pStyle w:val="ConsPlusNormal"/>
        <w:ind w:firstLine="540"/>
        <w:jc w:val="both"/>
      </w:pPr>
    </w:p>
    <w:p w:rsidR="00F36EC9" w:rsidRPr="00F36EC9" w:rsidRDefault="00F36EC9">
      <w:pPr>
        <w:pStyle w:val="ConsPlusNormal"/>
        <w:ind w:firstLine="540"/>
        <w:jc w:val="both"/>
      </w:pPr>
      <w:r w:rsidRPr="00F36EC9">
        <w:t>--------------------------------</w:t>
      </w:r>
    </w:p>
    <w:p w:rsidR="00F36EC9" w:rsidRPr="00F36EC9" w:rsidRDefault="00F36EC9">
      <w:pPr>
        <w:pStyle w:val="ConsPlusNormal"/>
        <w:spacing w:before="220"/>
        <w:ind w:firstLine="540"/>
        <w:jc w:val="both"/>
      </w:pPr>
      <w:bookmarkStart w:id="5" w:name="P1452"/>
      <w:bookmarkEnd w:id="5"/>
      <w:r w:rsidRPr="00F36EC9">
        <w:t xml:space="preserve">&lt;*&gt; Предоставление средств федерального бюджета осуществляется при </w:t>
      </w:r>
      <w:proofErr w:type="gramStart"/>
      <w:r w:rsidRPr="00F36EC9">
        <w:t>наличии</w:t>
      </w:r>
      <w:proofErr w:type="gramEnd"/>
      <w:r w:rsidRPr="00F36EC9">
        <w:t xml:space="preserve"> объемов бюджетных ассигнований, утвержденных федеральным законом о федеральном бюджете на текущий финансовый год и плановый период.</w:t>
      </w:r>
    </w:p>
    <w:p w:rsidR="00F36EC9" w:rsidRPr="00F36EC9" w:rsidRDefault="00F36EC9">
      <w:pPr>
        <w:pStyle w:val="ConsPlusNormal"/>
        <w:ind w:firstLine="540"/>
        <w:jc w:val="both"/>
      </w:pPr>
    </w:p>
    <w:p w:rsidR="00F36EC9" w:rsidRPr="00F36EC9" w:rsidRDefault="00F36EC9">
      <w:pPr>
        <w:pStyle w:val="ConsPlusNormal"/>
        <w:ind w:firstLine="540"/>
        <w:jc w:val="both"/>
      </w:pPr>
    </w:p>
    <w:p w:rsidR="00F36EC9" w:rsidRPr="00F36EC9" w:rsidRDefault="00F36E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478" w:rsidRPr="00F36EC9" w:rsidRDefault="002C3478"/>
    <w:sectPr w:rsidR="002C3478" w:rsidRPr="00F36EC9" w:rsidSect="004F42F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C9"/>
    <w:rsid w:val="002C3478"/>
    <w:rsid w:val="00F3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6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6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6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6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6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3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6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6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6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6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6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3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5124</Words>
  <Characters>29213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Николаева</dc:creator>
  <cp:lastModifiedBy>Евгения Николаева</cp:lastModifiedBy>
  <cp:revision>1</cp:revision>
  <dcterms:created xsi:type="dcterms:W3CDTF">2018-07-23T11:21:00Z</dcterms:created>
  <dcterms:modified xsi:type="dcterms:W3CDTF">2018-07-23T11:21:00Z</dcterms:modified>
</cp:coreProperties>
</file>